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3 Button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 Ruftasten, numerische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