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M23FM50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Objektiv, 10 Megapixel, speziell für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