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12W-2P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Spannung 2m/12pin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12 pol Hirose-Verbinder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12W-2P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