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PWR-PSIS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12VDC mit 12pol. Hirose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ENTECH-Kameras mit 12pol. Hirose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WR-PSIS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