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PWR-PSISP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12VDC mit 12pol. Hirose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ENTECH-Kameras mit 12pol. Hirose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WR-PSISP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