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UCT1PAWA000AH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Kamera, 25Hz, Heizung,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