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MS-8STE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f=8mm für Kamera STC-R645HD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23°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MS-8STE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