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UPK2QAJAN00A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18x Kamera, 60fps, Tag/Nacht, Wischer, IR-Halterung,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