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UPT1PVSA000E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Tag/Nacht-Kamera, 230VAC, IP66 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