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Kamera, Infrarot 30°,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