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UC2PVSAZ00A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Alarm, H.264 Encoder,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