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Wischer, Weißlicht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