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UC1PVQAZ00A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30°, Alarm, H.264 Encoder,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