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CLEAR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P3717-PLE,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 SMOKED DOME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weiß, für AXIS P3717-PLE,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Außen, für die Axis P37-Serie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P37 Kameras (Auswahl),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