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SKIN COVER A BRUSHED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lackierbar, Edelstahl, für AXIS P91 Serie, Magnethalterung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