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ATEX 8.3 19MM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ATEX, IECEX,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XF40-Q2901 19MM 8.3 ATEX EXT.W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XF40-Q2901 19MM 8.3 ATEX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