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XF40-Q2901 ATEX 8.3 19MM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336x256, 8,3fps, ATEX, IECEX, -40°-+70°C,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XF40-Q2901 19MM 8.3 ATEX EXT.W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für XF40-Q2901 19MM 8.3 ATEX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