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STC-CMB2MPOE-IR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2/3'', 2048x1088, 2 MP 50fps, PoE, Near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