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FS-C8KU7DCLU-M72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Farb Zeilenkamera, 8k, CMOS, 7µm, 40kHz, Camera 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Farb Zeilenkamera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40,5kHz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FS-C8KU7DCLU-M72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