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Audio, RS-48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