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30fps, Audio,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