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Q2901-E 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336x256, H.264, 8,3fps,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