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MS-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-Desktop Monitorfuß, max. 32kg, VESA, 15”-24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