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RX-42, TX-42, TX-32P, QX-43 und QX-55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