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D20 MOUNT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Edelstahl, für AXIS D2050-VE, inkl. Montage Zubehör,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