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216600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VM-4K75M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75&quot; (190cm) LED Monitor, 4K UHD, 60fps, DVI, HDMI, SDI, VGA, Audio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jetcon-HSA-HSA-DL-4,5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2</w:t></w:r></w:p></w:tc><w:tc><w:tcPr><w:tcW w:w="4500" w:type="dxa"/><w:vAlign w:val="top"/><w:noWrap/></w:tcPr><w:p><w:pPr><w:spacing w:after="10"/></w:pPr><w:r><w:rPr><w:rStyle w:val=""/></w:rPr><w:t xml:space="preserve">High Speed HDMI Kabel, mit Ethernet 4K 60Hz, A-A St-St, 2m,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2026-11-01T09:35:01+00:00</dcterms:created>
  <dcterms:modified xsi:type="dcterms:W3CDTF">2026-11-01T09:35:01+00:00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