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219732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SMT-4033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39,5&quot; (101cm) LCD Monitor, LED 1920x1080, Composite, VGA, DVI-D, HDMI,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SBM-4040</w:t></w:r></w:p></w:tc><w:tc><w:tcPr><w:tcW w:w="4500" w:type="dxa"/><w:vAlign w:val="top"/><w:noWrap/></w:tcPr><w:p><w:pPr><w:spacing w:after="10"/></w:pPr><w:r><w:rPr><w:rStyle w:val=""/></w:rPr><w:t xml:space="preserve">Standfuß, Set, für Hanwha Techwin SMT-4033 Monitor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