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214675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PM-65P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65” (165cm) LCD Monitor, LED, 1920x1080, Composite, YUV, DVI, 100-240V,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