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Innencover (breit) und Inlay , zur Nachrüstung /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Innencover (breit) und Inlay zur Nachrüstung / als Ersatz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