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L.CHAIN.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Sicherungsk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.CHAIN.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