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TRA.TAG.DESFIRE8K.100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Schlüsselanhänger, MIFARE DESFire EV1, 8k Speicher, s/w mit Logo,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TRA.TAG.DESFIRE8K.100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