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SEC9X-CRD-MADD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Administrator-Karte, für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ADMIN CARD, ORGANIZATION SPECIFIC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SEC9X-CRD-MADD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