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OBILE-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dentifikationscode für Mobile Access, MOQ=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