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5,0 MP Sony CMOS, 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