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SC-LFC07HD-PB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HD-SDI Testgenerator Platine für SC-LFC07HD Multiformat Servicemonitor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SeeEyes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SC-LFC07HD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