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FVR812M1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2xDaten Duplex, 1x Kontakt Duplex, 1 Faser,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drei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2km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FVR812M1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