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STC-SCS853POE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1/2.5'', 3840x2160, 12,7fps Rolling Shutter, PoE,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