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Daten Duplex, 1 Faser, MM, 1310/1550nm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