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FDX60M2M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2 Faser, MM, 1310nm, Mini Modul, RS232, RS422, RS485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FDX60M2M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